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0CF829" w14:textId="77777777" w:rsidR="002E7077" w:rsidRDefault="002E7077" w:rsidP="002E7077">
      <w:pPr>
        <w:spacing w:before="0" w:line="240" w:lineRule="auto"/>
        <w:jc w:val="both"/>
      </w:pPr>
    </w:p>
    <w:p w14:paraId="0ACFF352" w14:textId="5F86E8AA" w:rsidR="00C32C8E" w:rsidRDefault="002706D5" w:rsidP="002E7077">
      <w:pPr>
        <w:spacing w:before="0" w:line="240" w:lineRule="auto"/>
        <w:jc w:val="both"/>
      </w:pPr>
      <w:r>
        <w:t>Lisa 4</w:t>
      </w:r>
      <w:r w:rsidR="008903FB" w:rsidRPr="002E7077">
        <w:t xml:space="preserve">. </w:t>
      </w:r>
      <w:r w:rsidR="005F3D7A" w:rsidRPr="002E7077">
        <w:t>Lähteülesanne projekteerimisele</w:t>
      </w:r>
    </w:p>
    <w:p w14:paraId="02D08BD3" w14:textId="77777777" w:rsidR="002E7077" w:rsidRPr="002E7077" w:rsidRDefault="002E7077" w:rsidP="002E7077">
      <w:pPr>
        <w:spacing w:before="0" w:line="240" w:lineRule="auto"/>
        <w:jc w:val="both"/>
      </w:pPr>
    </w:p>
    <w:p w14:paraId="4BCE02CD" w14:textId="03A0699B" w:rsidR="002E7077" w:rsidRPr="002E7077" w:rsidRDefault="002E7077" w:rsidP="002E7077">
      <w:pPr>
        <w:spacing w:before="0" w:line="240" w:lineRule="auto"/>
        <w:jc w:val="both"/>
      </w:pPr>
      <w:r w:rsidRPr="002E7077">
        <w:t>Hanke nimetus: Linnamäe lasteaia laienduse projekteerimine</w:t>
      </w:r>
    </w:p>
    <w:p w14:paraId="54052B48" w14:textId="66BB52E9" w:rsidR="002E7077" w:rsidRPr="002E7077" w:rsidRDefault="002E7077" w:rsidP="002E7077">
      <w:pPr>
        <w:spacing w:before="0" w:line="240" w:lineRule="auto"/>
        <w:jc w:val="both"/>
      </w:pPr>
      <w:proofErr w:type="spellStart"/>
      <w:r w:rsidRPr="002E7077">
        <w:t>Hankija</w:t>
      </w:r>
      <w:proofErr w:type="spellEnd"/>
      <w:r w:rsidRPr="002E7077">
        <w:t>: Lääne-Nigula Vallavalitsus</w:t>
      </w:r>
    </w:p>
    <w:p w14:paraId="57285D47" w14:textId="77777777" w:rsidR="005F3D7A" w:rsidRPr="008D4E3B" w:rsidRDefault="005F3D7A" w:rsidP="005F3D7A">
      <w:pPr>
        <w:jc w:val="both"/>
        <w:rPr>
          <w:b/>
        </w:rPr>
      </w:pPr>
    </w:p>
    <w:p w14:paraId="78AADEC7" w14:textId="0388676B" w:rsidR="0070207A" w:rsidRDefault="00745535" w:rsidP="002E7077">
      <w:pPr>
        <w:spacing w:before="0" w:after="0"/>
        <w:jc w:val="both"/>
      </w:pPr>
      <w:r>
        <w:t xml:space="preserve">Linnamäe </w:t>
      </w:r>
      <w:r w:rsidR="00C14234">
        <w:t>lasteaia</w:t>
      </w:r>
      <w:r>
        <w:t xml:space="preserve"> </w:t>
      </w:r>
      <w:r w:rsidR="009951A6">
        <w:t xml:space="preserve">uue </w:t>
      </w:r>
      <w:r w:rsidR="008B0F96">
        <w:t>võimlemis- ja muusika</w:t>
      </w:r>
      <w:r w:rsidR="00BF3B19">
        <w:t>saali</w:t>
      </w:r>
      <w:r w:rsidR="003923FD">
        <w:t xml:space="preserve"> </w:t>
      </w:r>
      <w:r w:rsidR="0070207A">
        <w:t xml:space="preserve">põhiprojekti  </w:t>
      </w:r>
      <w:r w:rsidR="00C14234">
        <w:t>koostamine</w:t>
      </w:r>
      <w:r w:rsidR="00AA524A">
        <w:t>.</w:t>
      </w:r>
      <w:r w:rsidR="00FF0E08">
        <w:t xml:space="preserve"> Asukoht Kooli tee 10, Linnamäe küla, Lääne-Nigula vald. </w:t>
      </w:r>
    </w:p>
    <w:p w14:paraId="4E31775F" w14:textId="08F5B145" w:rsidR="0070207A" w:rsidRDefault="0070207A" w:rsidP="002E7077">
      <w:pPr>
        <w:spacing w:before="0" w:after="0"/>
        <w:jc w:val="both"/>
      </w:pPr>
      <w:r>
        <w:t>Eesmärgiks on lasteai</w:t>
      </w:r>
      <w:r w:rsidR="009951A6">
        <w:t xml:space="preserve">ale </w:t>
      </w:r>
      <w:r w:rsidR="008B0F96">
        <w:t>võimlemis- ja muusika</w:t>
      </w:r>
      <w:r w:rsidR="007A3924">
        <w:t xml:space="preserve">saali </w:t>
      </w:r>
      <w:r w:rsidR="00653962">
        <w:t>juurde ehitamine</w:t>
      </w:r>
      <w:r>
        <w:t>.</w:t>
      </w:r>
    </w:p>
    <w:p w14:paraId="5ABD53BF" w14:textId="77777777" w:rsidR="001A4250" w:rsidRDefault="001A4250" w:rsidP="002E7077">
      <w:pPr>
        <w:spacing w:before="0" w:after="0"/>
        <w:jc w:val="both"/>
      </w:pPr>
      <w:r>
        <w:t>Teg</w:t>
      </w:r>
      <w:r w:rsidR="007274C9">
        <w:t>e</w:t>
      </w:r>
      <w:r>
        <w:t>vust reguleerivad järgmised õigusaktid:</w:t>
      </w:r>
    </w:p>
    <w:p w14:paraId="24D3E45F" w14:textId="4299D2E0" w:rsidR="002312A3" w:rsidRDefault="001A4250" w:rsidP="002E7077">
      <w:pPr>
        <w:pStyle w:val="Loendilik"/>
        <w:numPr>
          <w:ilvl w:val="0"/>
          <w:numId w:val="3"/>
        </w:numPr>
        <w:spacing w:before="0" w:after="0"/>
        <w:jc w:val="both"/>
      </w:pPr>
      <w:r>
        <w:t xml:space="preserve"> </w:t>
      </w:r>
      <w:bookmarkStart w:id="0" w:name="_Hlk1504525"/>
      <w:r w:rsidR="006D6EE0">
        <w:t>Riigikogu 11.02.2015 seadus ,,Ehitusseadustik</w:t>
      </w:r>
      <w:r w:rsidR="00F10564" w:rsidRPr="00F10564">
        <w:rPr>
          <w:vertAlign w:val="superscript"/>
        </w:rPr>
        <w:t>1</w:t>
      </w:r>
      <w:r w:rsidR="006D6EE0">
        <w:t>“</w:t>
      </w:r>
    </w:p>
    <w:p w14:paraId="2C42B73B" w14:textId="7C3BE4EA" w:rsidR="001A4250" w:rsidRDefault="001A4250" w:rsidP="002E7077">
      <w:pPr>
        <w:pStyle w:val="Loendilik"/>
        <w:numPr>
          <w:ilvl w:val="0"/>
          <w:numId w:val="3"/>
        </w:numPr>
        <w:spacing w:before="0" w:after="0"/>
        <w:jc w:val="both"/>
      </w:pPr>
      <w:r w:rsidRPr="006750ED">
        <w:t xml:space="preserve">Vabariigi Valitsuse 6. oktoobri 2011. a määrus nr 131 </w:t>
      </w:r>
      <w:bookmarkEnd w:id="0"/>
      <w:r w:rsidRPr="006750ED">
        <w:t xml:space="preserve">„Tervisekaitsenõuded koolieelse lasteasutuse maa-alale, hoonetele, ruumidele, sisustusele, </w:t>
      </w:r>
      <w:proofErr w:type="spellStart"/>
      <w:r w:rsidRPr="006750ED">
        <w:t>sisekliimale</w:t>
      </w:r>
      <w:proofErr w:type="spellEnd"/>
      <w:r w:rsidRPr="006750ED">
        <w:t xml:space="preserve"> ja korrashoiul</w:t>
      </w:r>
      <w:r w:rsidR="008D4E3B">
        <w:t>e”.</w:t>
      </w:r>
    </w:p>
    <w:p w14:paraId="20C9E66A" w14:textId="77777777" w:rsidR="008D4E3B" w:rsidRDefault="008D4E3B" w:rsidP="002E7077">
      <w:pPr>
        <w:pStyle w:val="Loendilik"/>
        <w:spacing w:before="0" w:after="0"/>
        <w:jc w:val="both"/>
      </w:pPr>
    </w:p>
    <w:p w14:paraId="7CF9DAFB" w14:textId="09694618" w:rsidR="00F31C28" w:rsidRDefault="00F31C28" w:rsidP="002E7077">
      <w:pPr>
        <w:spacing w:before="0" w:after="0"/>
        <w:jc w:val="both"/>
        <w:rPr>
          <w:b/>
        </w:rPr>
      </w:pPr>
      <w:r w:rsidRPr="00B83003">
        <w:rPr>
          <w:b/>
        </w:rPr>
        <w:t>Olema</w:t>
      </w:r>
      <w:r w:rsidR="008D4E3B">
        <w:rPr>
          <w:b/>
        </w:rPr>
        <w:t>solev olukord ja tellija soovid</w:t>
      </w:r>
    </w:p>
    <w:p w14:paraId="4C8DE53B" w14:textId="5A4938E4" w:rsidR="004652E7" w:rsidRPr="008310CE" w:rsidRDefault="00BA2DC6" w:rsidP="008310CE">
      <w:pPr>
        <w:pStyle w:val="Loendilik"/>
        <w:numPr>
          <w:ilvl w:val="0"/>
          <w:numId w:val="8"/>
        </w:numPr>
        <w:spacing w:before="0" w:after="0"/>
        <w:jc w:val="both"/>
        <w:rPr>
          <w:bCs/>
        </w:rPr>
      </w:pPr>
      <w:r w:rsidRPr="008310CE">
        <w:rPr>
          <w:bCs/>
        </w:rPr>
        <w:t>Lasteaias puudub võimlemis</w:t>
      </w:r>
      <w:r w:rsidR="00555D46" w:rsidRPr="008310CE">
        <w:rPr>
          <w:bCs/>
        </w:rPr>
        <w:t>-</w:t>
      </w:r>
      <w:r w:rsidRPr="008310CE">
        <w:rPr>
          <w:bCs/>
        </w:rPr>
        <w:t xml:space="preserve"> ja </w:t>
      </w:r>
      <w:r w:rsidR="008B0F96">
        <w:rPr>
          <w:bCs/>
        </w:rPr>
        <w:t>muusika</w:t>
      </w:r>
      <w:r w:rsidR="003C70C8" w:rsidRPr="008310CE">
        <w:rPr>
          <w:bCs/>
        </w:rPr>
        <w:t xml:space="preserve">saal. </w:t>
      </w:r>
      <w:r w:rsidR="00244BD4" w:rsidRPr="008310CE">
        <w:rPr>
          <w:bCs/>
        </w:rPr>
        <w:t xml:space="preserve">Selleks kasutatakse </w:t>
      </w:r>
      <w:r w:rsidR="00DF66F9" w:rsidRPr="008310CE">
        <w:rPr>
          <w:bCs/>
        </w:rPr>
        <w:t xml:space="preserve">täna </w:t>
      </w:r>
      <w:r w:rsidR="00244BD4" w:rsidRPr="008310CE">
        <w:rPr>
          <w:bCs/>
        </w:rPr>
        <w:t xml:space="preserve">ühte rühmaruumi </w:t>
      </w:r>
      <w:r w:rsidR="001C14E6" w:rsidRPr="008310CE">
        <w:rPr>
          <w:bCs/>
        </w:rPr>
        <w:t>p</w:t>
      </w:r>
      <w:r w:rsidR="00244BD4" w:rsidRPr="008310CE">
        <w:rPr>
          <w:bCs/>
        </w:rPr>
        <w:t>lokki</w:t>
      </w:r>
      <w:r w:rsidR="007A3924" w:rsidRPr="008310CE">
        <w:rPr>
          <w:bCs/>
        </w:rPr>
        <w:t>,</w:t>
      </w:r>
      <w:r w:rsidR="00244BD4" w:rsidRPr="008310CE">
        <w:rPr>
          <w:bCs/>
        </w:rPr>
        <w:t xml:space="preserve"> mis </w:t>
      </w:r>
      <w:r w:rsidR="00DF66F9" w:rsidRPr="008310CE">
        <w:rPr>
          <w:bCs/>
        </w:rPr>
        <w:t>planeeritakse 2023</w:t>
      </w:r>
      <w:r w:rsidR="005F3D7A" w:rsidRPr="008310CE">
        <w:rPr>
          <w:bCs/>
        </w:rPr>
        <w:t>.</w:t>
      </w:r>
      <w:r w:rsidR="00DF66F9" w:rsidRPr="008310CE">
        <w:rPr>
          <w:bCs/>
        </w:rPr>
        <w:t xml:space="preserve"> aastal </w:t>
      </w:r>
      <w:r w:rsidR="00244BD4" w:rsidRPr="008310CE">
        <w:rPr>
          <w:bCs/>
        </w:rPr>
        <w:t>võ</w:t>
      </w:r>
      <w:r w:rsidR="00DF66F9" w:rsidRPr="008310CE">
        <w:rPr>
          <w:bCs/>
        </w:rPr>
        <w:t xml:space="preserve">tta </w:t>
      </w:r>
      <w:r w:rsidR="00244BD4" w:rsidRPr="008310CE">
        <w:rPr>
          <w:bCs/>
        </w:rPr>
        <w:t>kasutusele rühmaruumin</w:t>
      </w:r>
      <w:r w:rsidR="00565EC7" w:rsidRPr="008310CE">
        <w:rPr>
          <w:bCs/>
        </w:rPr>
        <w:t>a</w:t>
      </w:r>
      <w:r w:rsidR="00244BD4" w:rsidRPr="008310CE">
        <w:rPr>
          <w:bCs/>
        </w:rPr>
        <w:t xml:space="preserve">. </w:t>
      </w:r>
      <w:r w:rsidR="00DF66F9" w:rsidRPr="008310CE">
        <w:rPr>
          <w:bCs/>
        </w:rPr>
        <w:t xml:space="preserve"> </w:t>
      </w:r>
    </w:p>
    <w:p w14:paraId="4F33FAB4" w14:textId="304E964B" w:rsidR="00BA2DC6" w:rsidRPr="008310CE" w:rsidRDefault="004652E7" w:rsidP="008310CE">
      <w:pPr>
        <w:pStyle w:val="Loendilik"/>
        <w:numPr>
          <w:ilvl w:val="0"/>
          <w:numId w:val="8"/>
        </w:numPr>
        <w:spacing w:before="0" w:after="0"/>
        <w:jc w:val="both"/>
        <w:rPr>
          <w:bCs/>
        </w:rPr>
      </w:pPr>
      <w:proofErr w:type="spellStart"/>
      <w:r w:rsidRPr="008310CE">
        <w:rPr>
          <w:bCs/>
        </w:rPr>
        <w:t>Projekteerija</w:t>
      </w:r>
      <w:proofErr w:type="spellEnd"/>
      <w:r w:rsidRPr="008310CE">
        <w:rPr>
          <w:bCs/>
        </w:rPr>
        <w:t xml:space="preserve"> ülesandeks </w:t>
      </w:r>
      <w:r w:rsidR="00A76E46" w:rsidRPr="008310CE">
        <w:rPr>
          <w:bCs/>
        </w:rPr>
        <w:t xml:space="preserve">on projekteerida </w:t>
      </w:r>
      <w:r w:rsidR="007D5756" w:rsidRPr="008310CE">
        <w:rPr>
          <w:bCs/>
        </w:rPr>
        <w:t>võimlemis</w:t>
      </w:r>
      <w:r w:rsidR="00264E19" w:rsidRPr="008310CE">
        <w:rPr>
          <w:bCs/>
        </w:rPr>
        <w:t>-</w:t>
      </w:r>
      <w:r w:rsidR="008B0F96">
        <w:rPr>
          <w:bCs/>
        </w:rPr>
        <w:t xml:space="preserve"> ja muusika</w:t>
      </w:r>
      <w:r w:rsidR="002A1004" w:rsidRPr="008310CE">
        <w:rPr>
          <w:bCs/>
        </w:rPr>
        <w:t>saal</w:t>
      </w:r>
      <w:r w:rsidR="005E78ED" w:rsidRPr="008310CE">
        <w:rPr>
          <w:bCs/>
        </w:rPr>
        <w:t xml:space="preserve">. </w:t>
      </w:r>
      <w:r w:rsidR="00A76E46" w:rsidRPr="008310CE">
        <w:rPr>
          <w:bCs/>
        </w:rPr>
        <w:t xml:space="preserve"> </w:t>
      </w:r>
      <w:r w:rsidR="005E78ED" w:rsidRPr="008310CE">
        <w:rPr>
          <w:bCs/>
        </w:rPr>
        <w:t xml:space="preserve">Saali </w:t>
      </w:r>
      <w:r w:rsidR="006A3509" w:rsidRPr="008310CE">
        <w:rPr>
          <w:bCs/>
        </w:rPr>
        <w:t xml:space="preserve">pind </w:t>
      </w:r>
      <w:r w:rsidR="007A3924" w:rsidRPr="008310CE">
        <w:rPr>
          <w:bCs/>
        </w:rPr>
        <w:t xml:space="preserve">orienteeruvalt </w:t>
      </w:r>
      <w:r w:rsidR="00A76E46" w:rsidRPr="008310CE">
        <w:rPr>
          <w:bCs/>
        </w:rPr>
        <w:t>120</w:t>
      </w:r>
      <w:r w:rsidR="006A3509" w:rsidRPr="008310CE">
        <w:rPr>
          <w:bCs/>
        </w:rPr>
        <w:t xml:space="preserve"> m². </w:t>
      </w:r>
    </w:p>
    <w:p w14:paraId="74D1C6F4" w14:textId="48DAA844" w:rsidR="00A571F9" w:rsidRPr="008310CE" w:rsidRDefault="00F11180" w:rsidP="008310CE">
      <w:pPr>
        <w:pStyle w:val="Loendilik"/>
        <w:numPr>
          <w:ilvl w:val="0"/>
          <w:numId w:val="8"/>
        </w:numPr>
        <w:spacing w:before="0" w:after="0"/>
        <w:jc w:val="both"/>
        <w:rPr>
          <w:bCs/>
        </w:rPr>
      </w:pPr>
      <w:r w:rsidRPr="008310CE">
        <w:rPr>
          <w:bCs/>
        </w:rPr>
        <w:t>Esialgne saali asukoht näidatud hoone asendiplaanil</w:t>
      </w:r>
      <w:r w:rsidR="003638C4" w:rsidRPr="008310CE">
        <w:rPr>
          <w:bCs/>
        </w:rPr>
        <w:t xml:space="preserve"> punase joonega</w:t>
      </w:r>
      <w:r w:rsidRPr="008310CE">
        <w:rPr>
          <w:bCs/>
        </w:rPr>
        <w:t xml:space="preserve">. </w:t>
      </w:r>
      <w:r w:rsidR="008310CE" w:rsidRPr="008310CE">
        <w:rPr>
          <w:bCs/>
        </w:rPr>
        <w:t xml:space="preserve"> Vt</w:t>
      </w:r>
      <w:r w:rsidR="00D929A8" w:rsidRPr="008310CE">
        <w:rPr>
          <w:bCs/>
        </w:rPr>
        <w:t xml:space="preserve"> </w:t>
      </w:r>
      <w:r w:rsidR="00DD3170">
        <w:rPr>
          <w:bCs/>
        </w:rPr>
        <w:t>Joonis allpool</w:t>
      </w:r>
      <w:r w:rsidR="00D929A8" w:rsidRPr="008310CE">
        <w:rPr>
          <w:bCs/>
        </w:rPr>
        <w:t xml:space="preserve"> ja</w:t>
      </w:r>
      <w:r w:rsidR="00E60764" w:rsidRPr="008310CE">
        <w:rPr>
          <w:bCs/>
        </w:rPr>
        <w:t xml:space="preserve"> Lisa 2</w:t>
      </w:r>
      <w:r w:rsidR="00D929A8" w:rsidRPr="008310CE">
        <w:rPr>
          <w:bCs/>
        </w:rPr>
        <w:t xml:space="preserve">. </w:t>
      </w:r>
    </w:p>
    <w:p w14:paraId="36DEA184" w14:textId="244E32BD" w:rsidR="00A571F9" w:rsidRPr="008310CE" w:rsidRDefault="00A571F9" w:rsidP="008310CE">
      <w:pPr>
        <w:pStyle w:val="Loendilik"/>
        <w:numPr>
          <w:ilvl w:val="0"/>
          <w:numId w:val="8"/>
        </w:numPr>
        <w:spacing w:before="0" w:after="0"/>
        <w:jc w:val="both"/>
        <w:rPr>
          <w:bCs/>
        </w:rPr>
      </w:pPr>
      <w:r w:rsidRPr="008310CE">
        <w:rPr>
          <w:bCs/>
        </w:rPr>
        <w:t>Saali projekteerida küttesüsteem olemaso</w:t>
      </w:r>
      <w:r w:rsidR="009F6E54" w:rsidRPr="008310CE">
        <w:rPr>
          <w:bCs/>
        </w:rPr>
        <w:t>le</w:t>
      </w:r>
      <w:r w:rsidRPr="008310CE">
        <w:rPr>
          <w:bCs/>
        </w:rPr>
        <w:t xml:space="preserve">va </w:t>
      </w:r>
      <w:r w:rsidR="009F6E54" w:rsidRPr="008310CE">
        <w:rPr>
          <w:bCs/>
        </w:rPr>
        <w:t>küttes</w:t>
      </w:r>
      <w:r w:rsidR="000673E1" w:rsidRPr="008310CE">
        <w:rPr>
          <w:bCs/>
        </w:rPr>
        <w:t>ü</w:t>
      </w:r>
      <w:r w:rsidR="009F6E54" w:rsidRPr="008310CE">
        <w:rPr>
          <w:bCs/>
        </w:rPr>
        <w:t>steemi baasil</w:t>
      </w:r>
      <w:r w:rsidR="00197C5F" w:rsidRPr="008310CE">
        <w:rPr>
          <w:bCs/>
        </w:rPr>
        <w:t xml:space="preserve"> (keskküte, radiaatorid).</w:t>
      </w:r>
    </w:p>
    <w:p w14:paraId="1C050CC4" w14:textId="5AC6375B" w:rsidR="00030CDF" w:rsidRPr="008310CE" w:rsidRDefault="009F6E54" w:rsidP="008310CE">
      <w:pPr>
        <w:pStyle w:val="Loendilik"/>
        <w:numPr>
          <w:ilvl w:val="0"/>
          <w:numId w:val="8"/>
        </w:numPr>
        <w:spacing w:before="0" w:after="0"/>
        <w:jc w:val="both"/>
        <w:rPr>
          <w:bCs/>
        </w:rPr>
      </w:pPr>
      <w:r w:rsidRPr="008310CE">
        <w:rPr>
          <w:bCs/>
        </w:rPr>
        <w:t xml:space="preserve">Saali projekteerida </w:t>
      </w:r>
      <w:r w:rsidR="000673E1" w:rsidRPr="008310CE">
        <w:rPr>
          <w:bCs/>
        </w:rPr>
        <w:t xml:space="preserve">lokaalne </w:t>
      </w:r>
      <w:r w:rsidR="006014EC" w:rsidRPr="008310CE">
        <w:rPr>
          <w:bCs/>
        </w:rPr>
        <w:t xml:space="preserve">soojustagastusega </w:t>
      </w:r>
      <w:r w:rsidRPr="008310CE">
        <w:rPr>
          <w:bCs/>
        </w:rPr>
        <w:t>ventilatsioon</w:t>
      </w:r>
      <w:r w:rsidR="000673E1" w:rsidRPr="008310CE">
        <w:rPr>
          <w:bCs/>
        </w:rPr>
        <w:t xml:space="preserve">. </w:t>
      </w:r>
      <w:r w:rsidR="00197C5F" w:rsidRPr="008310CE">
        <w:rPr>
          <w:bCs/>
        </w:rPr>
        <w:t>Nõrkvool ja tugevvool ühendada olemasoleva maja süsteemidega.</w:t>
      </w:r>
    </w:p>
    <w:p w14:paraId="4660B367" w14:textId="1814BAF7" w:rsidR="008F7F70" w:rsidRPr="008310CE" w:rsidRDefault="008F7F70" w:rsidP="008310CE">
      <w:pPr>
        <w:pStyle w:val="Loendilik"/>
        <w:numPr>
          <w:ilvl w:val="0"/>
          <w:numId w:val="8"/>
        </w:numPr>
        <w:spacing w:before="0" w:after="0"/>
        <w:jc w:val="both"/>
        <w:rPr>
          <w:bCs/>
        </w:rPr>
      </w:pPr>
      <w:r w:rsidRPr="008310CE">
        <w:rPr>
          <w:bCs/>
        </w:rPr>
        <w:t xml:space="preserve">Õuealal projekteerida saali </w:t>
      </w:r>
      <w:r w:rsidR="00083C96" w:rsidRPr="008310CE">
        <w:rPr>
          <w:bCs/>
        </w:rPr>
        <w:t>ja kõrval ol</w:t>
      </w:r>
      <w:r w:rsidR="00197C5F" w:rsidRPr="008310CE">
        <w:rPr>
          <w:bCs/>
        </w:rPr>
        <w:t>e</w:t>
      </w:r>
      <w:r w:rsidR="00083C96" w:rsidRPr="008310CE">
        <w:rPr>
          <w:bCs/>
        </w:rPr>
        <w:t>vatesse rühmadesse liigipääsuteed.</w:t>
      </w:r>
    </w:p>
    <w:p w14:paraId="69FD2025" w14:textId="2999A68F" w:rsidR="00736313" w:rsidRDefault="00736313" w:rsidP="008310CE">
      <w:pPr>
        <w:pStyle w:val="Loendilik"/>
        <w:numPr>
          <w:ilvl w:val="0"/>
          <w:numId w:val="8"/>
        </w:numPr>
        <w:spacing w:before="0" w:after="0"/>
        <w:jc w:val="both"/>
      </w:pPr>
      <w:r>
        <w:t xml:space="preserve">Projekteerimistingimused on väljastatud.  Lisa </w:t>
      </w:r>
      <w:r w:rsidR="00511111">
        <w:t xml:space="preserve">1. </w:t>
      </w:r>
    </w:p>
    <w:p w14:paraId="734CAD3D" w14:textId="285B5642" w:rsidR="00CD713A" w:rsidRDefault="00CD713A" w:rsidP="008310CE">
      <w:pPr>
        <w:pStyle w:val="Loendilik"/>
        <w:numPr>
          <w:ilvl w:val="0"/>
          <w:numId w:val="8"/>
        </w:numPr>
        <w:spacing w:before="0" w:after="0"/>
        <w:jc w:val="both"/>
      </w:pPr>
      <w:r>
        <w:t xml:space="preserve">Ehitusprojekt peab vastama EVS </w:t>
      </w:r>
      <w:r w:rsidR="00E93CB6">
        <w:t>932:2017</w:t>
      </w:r>
      <w:r>
        <w:t xml:space="preserve"> standardile.</w:t>
      </w:r>
      <w:r w:rsidR="00C75D49">
        <w:t xml:space="preserve"> </w:t>
      </w:r>
      <w:r>
        <w:t xml:space="preserve">Projektdokumentatsioon antakse tellijale üle </w:t>
      </w:r>
      <w:r w:rsidR="00E93CB6">
        <w:t>digitaals</w:t>
      </w:r>
      <w:r w:rsidR="00202CC7">
        <w:t>elt</w:t>
      </w:r>
      <w:r>
        <w:t xml:space="preserve"> ja </w:t>
      </w:r>
      <w:r w:rsidR="00202CC7">
        <w:t xml:space="preserve">ühes eksemplaris </w:t>
      </w:r>
      <w:r>
        <w:t xml:space="preserve">paberkandjal. </w:t>
      </w:r>
    </w:p>
    <w:p w14:paraId="5F9EE5AF" w14:textId="77777777" w:rsidR="006369A0" w:rsidRDefault="00823EB3" w:rsidP="008310CE">
      <w:pPr>
        <w:pStyle w:val="Loendilik"/>
        <w:numPr>
          <w:ilvl w:val="0"/>
          <w:numId w:val="8"/>
        </w:numPr>
        <w:spacing w:before="0" w:after="0"/>
        <w:jc w:val="both"/>
      </w:pPr>
      <w:r>
        <w:t>Töövõtja esitab dokumendid ehitusloa taotlemiseks Ehitisregistrisse.</w:t>
      </w:r>
    </w:p>
    <w:p w14:paraId="6DDE5365" w14:textId="5895BA0C" w:rsidR="007274C9" w:rsidRDefault="003923FD" w:rsidP="008310CE">
      <w:pPr>
        <w:pStyle w:val="Loendilik"/>
        <w:numPr>
          <w:ilvl w:val="0"/>
          <w:numId w:val="8"/>
        </w:numPr>
        <w:spacing w:before="0" w:after="0"/>
        <w:jc w:val="both"/>
      </w:pPr>
      <w:r>
        <w:t>Põhiprojekt</w:t>
      </w:r>
      <w:r w:rsidR="007274C9">
        <w:t xml:space="preserve"> pea</w:t>
      </w:r>
      <w:r>
        <w:t>b</w:t>
      </w:r>
      <w:r w:rsidR="007274C9">
        <w:t xml:space="preserve"> valmima hiljemalt </w:t>
      </w:r>
      <w:r w:rsidR="008B0F96">
        <w:t>15.03</w:t>
      </w:r>
      <w:bookmarkStart w:id="1" w:name="_GoBack"/>
      <w:bookmarkEnd w:id="1"/>
      <w:r w:rsidR="007274C9">
        <w:t>.20</w:t>
      </w:r>
      <w:r w:rsidR="0027394C">
        <w:t>23</w:t>
      </w:r>
      <w:r w:rsidR="007274C9">
        <w:t>.</w:t>
      </w:r>
      <w:r w:rsidR="001F37EF">
        <w:t xml:space="preserve"> Koostatud projekt peab sisaldama </w:t>
      </w:r>
      <w:r w:rsidR="00D929A8">
        <w:t xml:space="preserve">ehituse eelarvet ja </w:t>
      </w:r>
      <w:r w:rsidR="001F37EF">
        <w:t>töömahtude tabel</w:t>
      </w:r>
      <w:r w:rsidR="00E93CB6">
        <w:t>it, mille alusel saab läbi viia ehitustööde hanke</w:t>
      </w:r>
      <w:r w:rsidR="00D929A8">
        <w:t xml:space="preserve">. </w:t>
      </w:r>
    </w:p>
    <w:p w14:paraId="7470463A" w14:textId="77777777" w:rsidR="008310CE" w:rsidRDefault="008310CE" w:rsidP="008310CE">
      <w:pPr>
        <w:spacing w:before="0" w:after="0"/>
        <w:jc w:val="both"/>
      </w:pPr>
    </w:p>
    <w:p w14:paraId="7F575EF9" w14:textId="77777777" w:rsidR="002F4DE5" w:rsidRDefault="002F4DE5" w:rsidP="002E7077">
      <w:pPr>
        <w:spacing w:before="0" w:after="0"/>
        <w:jc w:val="both"/>
      </w:pPr>
    </w:p>
    <w:p w14:paraId="7CC5E4F7" w14:textId="512BE2EA" w:rsidR="00893014" w:rsidRDefault="00690316" w:rsidP="002E7077">
      <w:pPr>
        <w:spacing w:before="0" w:after="0"/>
        <w:jc w:val="both"/>
      </w:pPr>
      <w:r w:rsidRPr="00690316">
        <w:rPr>
          <w:noProof/>
        </w:rPr>
        <w:lastRenderedPageBreak/>
        <w:drawing>
          <wp:inline distT="0" distB="0" distL="0" distR="0" wp14:anchorId="1BAD0B12" wp14:editId="588E5FC5">
            <wp:extent cx="4410691" cy="6506483"/>
            <wp:effectExtent l="0" t="0" r="9525" b="0"/>
            <wp:docPr id="1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691" cy="6506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41D62" w14:textId="07761611" w:rsidR="00D929A8" w:rsidRDefault="00D929A8" w:rsidP="00D929A8">
      <w:pPr>
        <w:spacing w:before="0" w:after="0"/>
        <w:jc w:val="both"/>
      </w:pPr>
      <w:r>
        <w:t>Väljavõte maa-ameti kaardiserverist</w:t>
      </w:r>
    </w:p>
    <w:p w14:paraId="24338141" w14:textId="77777777" w:rsidR="00D929A8" w:rsidRDefault="00D929A8" w:rsidP="002E7077">
      <w:pPr>
        <w:spacing w:before="0" w:after="0"/>
        <w:jc w:val="both"/>
      </w:pPr>
    </w:p>
    <w:p w14:paraId="4C147689" w14:textId="77777777" w:rsidR="002F4DE5" w:rsidRDefault="002F4DE5" w:rsidP="002E7077">
      <w:pPr>
        <w:spacing w:before="0" w:after="0"/>
        <w:jc w:val="both"/>
      </w:pPr>
    </w:p>
    <w:p w14:paraId="4B0A35A8" w14:textId="77777777" w:rsidR="002F4DE5" w:rsidRDefault="002F4DE5" w:rsidP="002E7077">
      <w:pPr>
        <w:spacing w:before="0" w:after="0"/>
        <w:jc w:val="both"/>
      </w:pPr>
    </w:p>
    <w:sectPr w:rsidR="002F4DE5" w:rsidSect="008D4E3B">
      <w:pgSz w:w="11906" w:h="16838"/>
      <w:pgMar w:top="107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98"/>
        </w:tabs>
        <w:ind w:left="832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0BE21329"/>
    <w:multiLevelType w:val="hybridMultilevel"/>
    <w:tmpl w:val="DA54492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61CF5"/>
    <w:multiLevelType w:val="hybridMultilevel"/>
    <w:tmpl w:val="508807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D7057"/>
    <w:multiLevelType w:val="hybridMultilevel"/>
    <w:tmpl w:val="E2BCE97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00971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22B37F1"/>
    <w:multiLevelType w:val="hybridMultilevel"/>
    <w:tmpl w:val="E0327EC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682C58"/>
    <w:multiLevelType w:val="hybridMultilevel"/>
    <w:tmpl w:val="E84C702A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44D6"/>
    <w:multiLevelType w:val="hybridMultilevel"/>
    <w:tmpl w:val="2BC23384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07A"/>
    <w:rsid w:val="00030CDF"/>
    <w:rsid w:val="000673E1"/>
    <w:rsid w:val="000721C4"/>
    <w:rsid w:val="00083C96"/>
    <w:rsid w:val="000A397C"/>
    <w:rsid w:val="000D17E9"/>
    <w:rsid w:val="00182554"/>
    <w:rsid w:val="00197C5F"/>
    <w:rsid w:val="001A4250"/>
    <w:rsid w:val="001B0B5F"/>
    <w:rsid w:val="001B5280"/>
    <w:rsid w:val="001C14E6"/>
    <w:rsid w:val="001F37EF"/>
    <w:rsid w:val="00202CC7"/>
    <w:rsid w:val="002209BA"/>
    <w:rsid w:val="002312A3"/>
    <w:rsid w:val="00244BD4"/>
    <w:rsid w:val="002639F1"/>
    <w:rsid w:val="00264E19"/>
    <w:rsid w:val="002706D5"/>
    <w:rsid w:val="0027394C"/>
    <w:rsid w:val="00280603"/>
    <w:rsid w:val="002A1004"/>
    <w:rsid w:val="002B3FCB"/>
    <w:rsid w:val="002B743B"/>
    <w:rsid w:val="002E7077"/>
    <w:rsid w:val="002F4DE5"/>
    <w:rsid w:val="003638C4"/>
    <w:rsid w:val="003923FD"/>
    <w:rsid w:val="003C70C8"/>
    <w:rsid w:val="0041184A"/>
    <w:rsid w:val="004620CB"/>
    <w:rsid w:val="004652E7"/>
    <w:rsid w:val="00465FBD"/>
    <w:rsid w:val="00475CE1"/>
    <w:rsid w:val="00476939"/>
    <w:rsid w:val="00511111"/>
    <w:rsid w:val="00546C9F"/>
    <w:rsid w:val="00555D46"/>
    <w:rsid w:val="00565EC7"/>
    <w:rsid w:val="005721D8"/>
    <w:rsid w:val="00590797"/>
    <w:rsid w:val="005B2E71"/>
    <w:rsid w:val="005B6CBD"/>
    <w:rsid w:val="005E78ED"/>
    <w:rsid w:val="005F0F0A"/>
    <w:rsid w:val="005F3D7A"/>
    <w:rsid w:val="006004A4"/>
    <w:rsid w:val="006014EC"/>
    <w:rsid w:val="00601E3C"/>
    <w:rsid w:val="006369A0"/>
    <w:rsid w:val="00653962"/>
    <w:rsid w:val="00690316"/>
    <w:rsid w:val="006A3509"/>
    <w:rsid w:val="006D5F33"/>
    <w:rsid w:val="006D6EE0"/>
    <w:rsid w:val="0070207A"/>
    <w:rsid w:val="007274C9"/>
    <w:rsid w:val="00736313"/>
    <w:rsid w:val="00745535"/>
    <w:rsid w:val="0075694F"/>
    <w:rsid w:val="007A3924"/>
    <w:rsid w:val="007B3E42"/>
    <w:rsid w:val="007B54D4"/>
    <w:rsid w:val="007D5756"/>
    <w:rsid w:val="007E05C2"/>
    <w:rsid w:val="007E300B"/>
    <w:rsid w:val="007E7F1C"/>
    <w:rsid w:val="00823EB3"/>
    <w:rsid w:val="008310CE"/>
    <w:rsid w:val="008903FB"/>
    <w:rsid w:val="00893014"/>
    <w:rsid w:val="008B0F96"/>
    <w:rsid w:val="008D4E3B"/>
    <w:rsid w:val="008E28ED"/>
    <w:rsid w:val="008E43FF"/>
    <w:rsid w:val="008E6FBA"/>
    <w:rsid w:val="008E7244"/>
    <w:rsid w:val="008F7F70"/>
    <w:rsid w:val="00922B00"/>
    <w:rsid w:val="009358BA"/>
    <w:rsid w:val="009626EA"/>
    <w:rsid w:val="0097537E"/>
    <w:rsid w:val="009951A6"/>
    <w:rsid w:val="009F6E54"/>
    <w:rsid w:val="00A11CF2"/>
    <w:rsid w:val="00A571F9"/>
    <w:rsid w:val="00A76E46"/>
    <w:rsid w:val="00AA05CC"/>
    <w:rsid w:val="00AA524A"/>
    <w:rsid w:val="00B03329"/>
    <w:rsid w:val="00B05D3E"/>
    <w:rsid w:val="00B74211"/>
    <w:rsid w:val="00B83003"/>
    <w:rsid w:val="00B86CA4"/>
    <w:rsid w:val="00BA2DC6"/>
    <w:rsid w:val="00BA58F5"/>
    <w:rsid w:val="00BD2104"/>
    <w:rsid w:val="00BD4776"/>
    <w:rsid w:val="00BF3B19"/>
    <w:rsid w:val="00C10057"/>
    <w:rsid w:val="00C14234"/>
    <w:rsid w:val="00C2760B"/>
    <w:rsid w:val="00C32C8E"/>
    <w:rsid w:val="00C51448"/>
    <w:rsid w:val="00C75D49"/>
    <w:rsid w:val="00C867B5"/>
    <w:rsid w:val="00CD713A"/>
    <w:rsid w:val="00D161DC"/>
    <w:rsid w:val="00D21A30"/>
    <w:rsid w:val="00D33B76"/>
    <w:rsid w:val="00D41B84"/>
    <w:rsid w:val="00D52A68"/>
    <w:rsid w:val="00D929A8"/>
    <w:rsid w:val="00DD3170"/>
    <w:rsid w:val="00DF66F9"/>
    <w:rsid w:val="00E60764"/>
    <w:rsid w:val="00E669F2"/>
    <w:rsid w:val="00E74A80"/>
    <w:rsid w:val="00E93CB6"/>
    <w:rsid w:val="00ED1C46"/>
    <w:rsid w:val="00EE1D40"/>
    <w:rsid w:val="00F10564"/>
    <w:rsid w:val="00F11180"/>
    <w:rsid w:val="00F31C28"/>
    <w:rsid w:val="00F51F4A"/>
    <w:rsid w:val="00F924BA"/>
    <w:rsid w:val="00FE2C61"/>
    <w:rsid w:val="00FF0E08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A4004"/>
  <w15:chartTrackingRefBased/>
  <w15:docId w15:val="{0F215B84-410F-4DB8-B963-95CAE4BB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B74211"/>
    <w:pPr>
      <w:spacing w:before="120" w:after="120" w:line="360" w:lineRule="auto"/>
    </w:pPr>
    <w:rPr>
      <w:rFonts w:ascii="Times New Roman" w:hAnsi="Times New Roman" w:cs="Times New Roman"/>
      <w:sz w:val="24"/>
      <w:szCs w:val="24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70207A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7274C9"/>
    <w:rPr>
      <w:color w:val="0563C1" w:themeColor="hyperlink"/>
      <w:u w:val="single"/>
    </w:rPr>
  </w:style>
  <w:style w:type="character" w:styleId="Klastatudhperlink">
    <w:name w:val="FollowedHyperlink"/>
    <w:basedOn w:val="Liguvaikefont"/>
    <w:uiPriority w:val="99"/>
    <w:semiHidden/>
    <w:unhideWhenUsed/>
    <w:rsid w:val="001F37EF"/>
    <w:rPr>
      <w:color w:val="954F72" w:themeColor="followedHyperlink"/>
      <w:u w:val="single"/>
    </w:rPr>
  </w:style>
  <w:style w:type="character" w:customStyle="1" w:styleId="Lahendamatamainimine1">
    <w:name w:val="Lahendamata mainimine1"/>
    <w:basedOn w:val="Liguvaikefont"/>
    <w:uiPriority w:val="99"/>
    <w:semiHidden/>
    <w:unhideWhenUsed/>
    <w:rsid w:val="00F51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261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Lääne-Nigula Vallavalitsus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Liina Kaljuveer</cp:lastModifiedBy>
  <cp:revision>6</cp:revision>
  <dcterms:created xsi:type="dcterms:W3CDTF">2022-10-21T05:54:00Z</dcterms:created>
  <dcterms:modified xsi:type="dcterms:W3CDTF">2022-11-22T10:05:00Z</dcterms:modified>
</cp:coreProperties>
</file>